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4218D2" w:rsidRPr="00D47D42">
        <w:trPr>
          <w:trHeight w:val="384"/>
        </w:trPr>
        <w:tc>
          <w:tcPr>
            <w:tcW w:w="2547" w:type="dxa"/>
            <w:gridSpan w:val="2"/>
          </w:tcPr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4218D2" w:rsidRPr="00D47D42" w:rsidRDefault="00D47D42" w:rsidP="00D47D42">
            <w:pPr>
              <w:rPr>
                <w:rFonts w:ascii="宋体" w:eastAsia="宋体" w:hAnsi="宋体"/>
                <w:sz w:val="24"/>
                <w:szCs w:val="24"/>
              </w:rPr>
            </w:pPr>
            <w:r w:rsidRPr="00D47D42">
              <w:rPr>
                <w:rFonts w:ascii="宋体" w:eastAsia="宋体" w:hAnsi="宋体" w:cs="仿宋" w:hint="eastAsia"/>
                <w:sz w:val="24"/>
                <w:szCs w:val="24"/>
              </w:rPr>
              <w:t>学习总书记讲话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，做合格共青团员专题组织生活</w:t>
            </w:r>
            <w:r w:rsidRPr="00D47D42">
              <w:rPr>
                <w:rFonts w:ascii="宋体" w:eastAsia="宋体" w:hAnsi="宋体" w:cs="仿宋" w:hint="eastAsia"/>
                <w:sz w:val="24"/>
                <w:szCs w:val="24"/>
              </w:rPr>
              <w:t>会</w:t>
            </w:r>
          </w:p>
        </w:tc>
      </w:tr>
      <w:tr w:rsidR="004218D2">
        <w:trPr>
          <w:trHeight w:val="403"/>
        </w:trPr>
        <w:tc>
          <w:tcPr>
            <w:tcW w:w="2547" w:type="dxa"/>
            <w:gridSpan w:val="2"/>
          </w:tcPr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 w:rsidR="004218D2" w:rsidRDefault="00D47D4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团委</w:t>
            </w:r>
          </w:p>
        </w:tc>
      </w:tr>
      <w:tr w:rsidR="004218D2">
        <w:trPr>
          <w:trHeight w:val="1191"/>
        </w:trPr>
        <w:tc>
          <w:tcPr>
            <w:tcW w:w="2547" w:type="dxa"/>
            <w:gridSpan w:val="2"/>
          </w:tcPr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 w:rsidR="004218D2" w:rsidRDefault="00D47D4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2017年05月09日15：15</w:t>
            </w:r>
          </w:p>
        </w:tc>
      </w:tr>
      <w:tr w:rsidR="004218D2">
        <w:trPr>
          <w:trHeight w:val="787"/>
        </w:trPr>
        <w:tc>
          <w:tcPr>
            <w:tcW w:w="2547" w:type="dxa"/>
            <w:gridSpan w:val="2"/>
          </w:tcPr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 w:rsidR="004218D2" w:rsidRDefault="00D47D4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</w:p>
        </w:tc>
      </w:tr>
      <w:tr w:rsidR="004218D2">
        <w:trPr>
          <w:trHeight w:val="403"/>
        </w:trPr>
        <w:tc>
          <w:tcPr>
            <w:tcW w:w="1271" w:type="dxa"/>
            <w:vMerge w:val="restart"/>
          </w:tcPr>
          <w:p w:rsidR="004218D2" w:rsidRDefault="004218D2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18D2" w:rsidRDefault="00D47D4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 w:rsidR="004218D2" w:rsidRDefault="004218D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18D2">
        <w:trPr>
          <w:trHeight w:val="403"/>
        </w:trPr>
        <w:tc>
          <w:tcPr>
            <w:tcW w:w="1271" w:type="dxa"/>
            <w:vMerge/>
          </w:tcPr>
          <w:p w:rsidR="004218D2" w:rsidRDefault="004218D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 w:rsidR="004218D2" w:rsidRDefault="004218D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18D2">
        <w:trPr>
          <w:trHeight w:val="422"/>
        </w:trPr>
        <w:tc>
          <w:tcPr>
            <w:tcW w:w="1271" w:type="dxa"/>
            <w:vMerge/>
          </w:tcPr>
          <w:p w:rsidR="004218D2" w:rsidRDefault="004218D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 w:rsidR="004218D2" w:rsidRDefault="00D47D4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仲点石，唐阳慧</w:t>
            </w:r>
          </w:p>
        </w:tc>
      </w:tr>
      <w:tr w:rsidR="004218D2">
        <w:trPr>
          <w:trHeight w:val="426"/>
        </w:trPr>
        <w:tc>
          <w:tcPr>
            <w:tcW w:w="1271" w:type="dxa"/>
            <w:vMerge/>
          </w:tcPr>
          <w:p w:rsidR="004218D2" w:rsidRDefault="004218D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8D2" w:rsidRDefault="00D4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 w:rsidR="004218D2" w:rsidRDefault="004218D2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218D2" w:rsidRDefault="004218D2"/>
    <w:sectPr w:rsidR="00421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4F5" w:rsidRDefault="000E54F5" w:rsidP="00BA5CC8">
      <w:r>
        <w:separator/>
      </w:r>
    </w:p>
  </w:endnote>
  <w:endnote w:type="continuationSeparator" w:id="0">
    <w:p w:rsidR="000E54F5" w:rsidRDefault="000E54F5" w:rsidP="00B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4F5" w:rsidRDefault="000E54F5" w:rsidP="00BA5CC8">
      <w:r>
        <w:separator/>
      </w:r>
    </w:p>
  </w:footnote>
  <w:footnote w:type="continuationSeparator" w:id="0">
    <w:p w:rsidR="000E54F5" w:rsidRDefault="000E54F5" w:rsidP="00B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C"/>
    <w:rsid w:val="000E54F5"/>
    <w:rsid w:val="004218D2"/>
    <w:rsid w:val="004E163B"/>
    <w:rsid w:val="006517EC"/>
    <w:rsid w:val="00706E69"/>
    <w:rsid w:val="00A618B5"/>
    <w:rsid w:val="00BA5CC8"/>
    <w:rsid w:val="00D47D42"/>
    <w:rsid w:val="085A7889"/>
    <w:rsid w:val="3E3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AD94C"/>
  <w15:docId w15:val="{9269F386-5169-43CF-9957-8AFE9FF5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5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5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5C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QINGHUADIANNAO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Deo</cp:lastModifiedBy>
  <cp:revision>4</cp:revision>
  <dcterms:created xsi:type="dcterms:W3CDTF">2017-04-23T01:42:00Z</dcterms:created>
  <dcterms:modified xsi:type="dcterms:W3CDTF">2017-05-09T14:24:00Z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