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22" w:type="dxa"/>
        <w:tblInd w:w="93" w:type="dxa"/>
        <w:tblLook w:val="04A0"/>
      </w:tblPr>
      <w:tblGrid>
        <w:gridCol w:w="1181"/>
        <w:gridCol w:w="1934"/>
        <w:gridCol w:w="993"/>
        <w:gridCol w:w="616"/>
        <w:gridCol w:w="436"/>
        <w:gridCol w:w="1746"/>
        <w:gridCol w:w="805"/>
        <w:gridCol w:w="1558"/>
        <w:gridCol w:w="1558"/>
        <w:gridCol w:w="805"/>
        <w:gridCol w:w="805"/>
        <w:gridCol w:w="993"/>
      </w:tblGrid>
      <w:tr w:rsidR="00425D33" w:rsidRPr="00425D33" w:rsidTr="00425D33">
        <w:trPr>
          <w:trHeight w:val="312"/>
        </w:trPr>
        <w:tc>
          <w:tcPr>
            <w:tcW w:w="1342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一等研究生优秀奖学金</w:t>
            </w:r>
          </w:p>
        </w:tc>
      </w:tr>
      <w:tr w:rsidR="00425D33" w:rsidRPr="00425D33" w:rsidTr="00425D33">
        <w:trPr>
          <w:trHeight w:val="312"/>
        </w:trPr>
        <w:tc>
          <w:tcPr>
            <w:tcW w:w="134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成果总分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分数小计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总分</w:t>
            </w: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SCI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EI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国内/会议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D33" w:rsidRPr="00425D33" w:rsidRDefault="00425D33" w:rsidP="00425D3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kern w:val="0"/>
                <w:sz w:val="22"/>
              </w:rPr>
              <w:t>王琳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2012552036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78.98</w:t>
            </w: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kern w:val="0"/>
                <w:sz w:val="22"/>
              </w:rPr>
              <w:t>黄廷哲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2012552063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69.73</w:t>
            </w: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kern w:val="0"/>
                <w:sz w:val="22"/>
              </w:rPr>
              <w:t>谢宾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2012552038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</w:t>
            </w:r>
          </w:p>
        </w:tc>
      </w:tr>
      <w:tr w:rsidR="00425D33" w:rsidRPr="00425D33" w:rsidTr="00425D33">
        <w:trPr>
          <w:trHeight w:val="270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kern w:val="0"/>
                <w:sz w:val="22"/>
              </w:rPr>
              <w:t>乔淑君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2012552007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61.85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33" w:rsidRPr="00425D33" w:rsidRDefault="00425D33" w:rsidP="00425D3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25D3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63.35</w:t>
            </w:r>
          </w:p>
        </w:tc>
      </w:tr>
    </w:tbl>
    <w:p w:rsidR="00425D33" w:rsidRPr="00425D33" w:rsidRDefault="00425D33" w:rsidP="00425D33"/>
    <w:sectPr w:rsidR="00425D33" w:rsidRPr="00425D33" w:rsidSect="00425D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AEA" w:rsidRDefault="00875AEA" w:rsidP="00425D33">
      <w:r>
        <w:separator/>
      </w:r>
    </w:p>
  </w:endnote>
  <w:endnote w:type="continuationSeparator" w:id="1">
    <w:p w:rsidR="00875AEA" w:rsidRDefault="00875AEA" w:rsidP="00425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AEA" w:rsidRDefault="00875AEA" w:rsidP="00425D33">
      <w:r>
        <w:separator/>
      </w:r>
    </w:p>
  </w:footnote>
  <w:footnote w:type="continuationSeparator" w:id="1">
    <w:p w:rsidR="00875AEA" w:rsidRDefault="00875AEA" w:rsidP="00425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D33"/>
    <w:rsid w:val="00425D33"/>
    <w:rsid w:val="0087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2014-09-15T10:44:00Z</dcterms:created>
  <dcterms:modified xsi:type="dcterms:W3CDTF">2014-09-15T10:48:00Z</dcterms:modified>
</cp:coreProperties>
</file>